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5dd3275dd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HANDVERKAR BJ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HANDVERKAR BJ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d68dace3f542c0"/>
      <w:footerReference xmlns:r="http://schemas.openxmlformats.org/officeDocument/2006/relationships" w:type="default" r:id="Reba4534349a7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HANDVERKAR BJ AS   ·   Org.nr 824 845 352   ·   Kviteluren 62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HANDVERKAR 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68dace3f542c0" /><Relationship Type="http://schemas.openxmlformats.org/officeDocument/2006/relationships/footer" Target="/word/footer1.xml" Id="Reba4534349a74831" /></Relationships>
</file>