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c5f8219cc94e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HANDVERKAR BJ AS, org.nr 824 845 352,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HANDVERKAR BJ AS</w:t>
      </w:r>
    </w:p>
    <w:sectPr>
      <w:headerReference xmlns:r="http://schemas.openxmlformats.org/officeDocument/2006/relationships" w:type="default" r:id="R5289f74eba154dae"/>
      <w:footerReference xmlns:r="http://schemas.openxmlformats.org/officeDocument/2006/relationships" w:type="default" r:id="Rea5449da6d8648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HANDVERKAR BJ AS   ·   Org.nr 824 845 352   ·   Kviteluren 62   ·   5414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HANDVERKAR BJ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89f74eba154dae" /><Relationship Type="http://schemas.openxmlformats.org/officeDocument/2006/relationships/footer" Target="/word/footer1.xml" Id="Rea5449da6d8648ec" /></Relationships>
</file>