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cfbc8e33e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T.SLETTEN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T.SLETTEN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d63e1f0924b57"/>
      <w:footerReference xmlns:r="http://schemas.openxmlformats.org/officeDocument/2006/relationships" w:type="default" r:id="R5384136c4f9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T.SLETTEN AS   ·   Org.nr 824 860 742   ·   Bestumåsen 1B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T.SLETTEN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d63e1f0924b57" /><Relationship Type="http://schemas.openxmlformats.org/officeDocument/2006/relationships/footer" Target="/word/footer1.xml" Id="R5384136c4f924117" /></Relationships>
</file>