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8119af0b324d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T.SLETTEN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T.SLETTEN AS</w:t>
      </w:r>
    </w:p>
    <w:sectPr>
      <w:headerReference xmlns:r="http://schemas.openxmlformats.org/officeDocument/2006/relationships" w:type="default" r:id="Rd90461933146479d"/>
      <w:footerReference xmlns:r="http://schemas.openxmlformats.org/officeDocument/2006/relationships" w:type="default" r:id="Rf78a6df43040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T.SLETTEN AS   ·   Org.nr 824 860 742   ·   Bestumåsen 1B   ·   0281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T.SLETTEN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461933146479d" /><Relationship Type="http://schemas.openxmlformats.org/officeDocument/2006/relationships/footer" Target="/word/footer1.xml" Id="Rf78a6df430404b16" /></Relationships>
</file>