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3b79987db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VIFOLD HOLDING AS</w:t>
      </w:r>
    </w:p>
    <w:sectPr>
      <w:headerReference xmlns:r="http://schemas.openxmlformats.org/officeDocument/2006/relationships" w:type="default" r:id="Re5de78e1e4e84817"/>
      <w:footerReference xmlns:r="http://schemas.openxmlformats.org/officeDocument/2006/relationships" w:type="default" r:id="R751e70bb963f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VIFOLD HOLDING AS   ·   Org.nr 825 067 442   ·   Gamle Foldnesvegen 7   ·   5354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e78e1e4e84817" /><Relationship Type="http://schemas.openxmlformats.org/officeDocument/2006/relationships/footer" Target="/word/footer1.xml" Id="R751e70bb963f43d6" /></Relationships>
</file>