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0641575abf490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PIPETOWN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Son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Son, 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PIPETOWN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38af487794241f2"/>
      <w:footerReference xmlns:r="http://schemas.openxmlformats.org/officeDocument/2006/relationships" w:type="default" r:id="R1870c7cdf616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PIPETOWN AS   ·   Org.nr 825 174 192   ·   Skoleveien 16A   ·   1555 SON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PIPETOWN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38af487794241f2" /><Relationship Type="http://schemas.openxmlformats.org/officeDocument/2006/relationships/footer" Target="/word/footer1.xml" Id="R1870c7cdf6164c59" /></Relationships>
</file>