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9bba8d87b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GRAN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Råholt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Råholt,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GRAN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1ffa9699e4ad2"/>
      <w:footerReference xmlns:r="http://schemas.openxmlformats.org/officeDocument/2006/relationships" w:type="default" r:id="R9a4eec143d53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GRAN HOLDING AS   ·   Org.nr 825 225 382   ·   Bekkedalsvingen 33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GRAN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1ffa9699e4ad2" /><Relationship Type="http://schemas.openxmlformats.org/officeDocument/2006/relationships/footer" Target="/word/footer1.xml" Id="R9a4eec143d534859" /></Relationships>
</file>