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148f401f6f4a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Råholt,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GRAN HOLDING AS</w:t>
      </w:r>
    </w:p>
    <w:sectPr>
      <w:headerReference xmlns:r="http://schemas.openxmlformats.org/officeDocument/2006/relationships" w:type="default" r:id="R82df1306373b4cd2"/>
      <w:footerReference xmlns:r="http://schemas.openxmlformats.org/officeDocument/2006/relationships" w:type="default" r:id="R9a43dfd6547840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GRAN HOLDING AS   ·   Org.nr 825 225 382   ·   Bekkedalsvingen 33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GRAN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df1306373b4cd2" /><Relationship Type="http://schemas.openxmlformats.org/officeDocument/2006/relationships/footer" Target="/word/footer1.xml" Id="R9a43dfd654784074" /></Relationships>
</file>