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843dd1b50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GETZ INVEST AS</w:t>
      </w:r>
    </w:p>
    <w:sectPr>
      <w:headerReference xmlns:r="http://schemas.openxmlformats.org/officeDocument/2006/relationships" w:type="default" r:id="R9270514482e64857"/>
      <w:footerReference xmlns:r="http://schemas.openxmlformats.org/officeDocument/2006/relationships" w:type="default" r:id="R43a4f9a37ef7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 INVEST AS   ·   Org.nr 825 274 502   ·   Kleivstuvegen 15   ·   7607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0514482e64857" /><Relationship Type="http://schemas.openxmlformats.org/officeDocument/2006/relationships/footer" Target="/word/footer1.xml" Id="R43a4f9a37ef74dd9" /></Relationships>
</file>