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8fa815750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MASTER SEALING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MASTER SEALING HOLDING AS</w:t>
      </w:r>
    </w:p>
    <w:sectPr>
      <w:headerReference xmlns:r="http://schemas.openxmlformats.org/officeDocument/2006/relationships" w:type="default" r:id="R98d5ecfcd70b47fc"/>
      <w:footerReference xmlns:r="http://schemas.openxmlformats.org/officeDocument/2006/relationships" w:type="default" r:id="Ra19a05547abc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 SEALING HOLDING AS   ·   Org.nr 825 353 712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 SEALING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5ecfcd70b47fc" /><Relationship Type="http://schemas.openxmlformats.org/officeDocument/2006/relationships/footer" Target="/word/footer1.xml" Id="Ra19a05547abc4329" /></Relationships>
</file>