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01b3c8aa343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MASTER SEALING HOLDING AS</w:t>
      </w:r>
    </w:p>
    <w:sectPr>
      <w:headerReference xmlns:r="http://schemas.openxmlformats.org/officeDocument/2006/relationships" w:type="default" r:id="Ra49a8fefe2a34f30"/>
      <w:footerReference xmlns:r="http://schemas.openxmlformats.org/officeDocument/2006/relationships" w:type="default" r:id="Rb08786ce038d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MASTER SEALING HOLDING AS   ·   Org.nr 825 353 712   ·   Russervegen 13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MASTER SEALING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a8fefe2a34f30" /><Relationship Type="http://schemas.openxmlformats.org/officeDocument/2006/relationships/footer" Target="/word/footer1.xml" Id="Rb08786ce038d4797" /></Relationships>
</file>