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899405658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TANGMOEN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TANGMOEN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e2b2009244fa6"/>
      <w:footerReference xmlns:r="http://schemas.openxmlformats.org/officeDocument/2006/relationships" w:type="default" r:id="R966ad9906416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TANGMOEN AS   ·   Org.nr 825 396 012   ·   Kvikneveien 295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e2b2009244fa6" /><Relationship Type="http://schemas.openxmlformats.org/officeDocument/2006/relationships/footer" Target="/word/footer1.xml" Id="R966ad990641641a8" /></Relationships>
</file>