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442c3227474f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 FORMUE AS</w:t>
      </w:r>
    </w:p>
    <w:sectPr>
      <w:headerReference xmlns:r="http://schemas.openxmlformats.org/officeDocument/2006/relationships" w:type="default" r:id="R4f7f3410d08f452f"/>
      <w:footerReference xmlns:r="http://schemas.openxmlformats.org/officeDocument/2006/relationships" w:type="default" r:id="R5d64179336d541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FORMUE AS   ·   Org.nr 825 429 972   ·   c/o Maria Tandberg Nygård, Setra vei 8A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FORMUE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7f3410d08f452f" /><Relationship Type="http://schemas.openxmlformats.org/officeDocument/2006/relationships/footer" Target="/word/footer1.xml" Id="R5d64179336d541b1" /></Relationships>
</file>