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86c9ba653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c92a562414545"/>
      <w:footerReference xmlns:r="http://schemas.openxmlformats.org/officeDocument/2006/relationships" w:type="default" r:id="Rd0bb11305fef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LUDDE HOLDING AS   ·   Org.nr 825 529 292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c92a562414545" /><Relationship Type="http://schemas.openxmlformats.org/officeDocument/2006/relationships/footer" Target="/word/footer1.xml" Id="Rd0bb11305fef49f1" /></Relationships>
</file>