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bd753027c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LUDDE HOLDING AS</w:t>
      </w:r>
    </w:p>
    <w:sectPr>
      <w:headerReference xmlns:r="http://schemas.openxmlformats.org/officeDocument/2006/relationships" w:type="default" r:id="R4b6458c6c14b4254"/>
      <w:footerReference xmlns:r="http://schemas.openxmlformats.org/officeDocument/2006/relationships" w:type="default" r:id="Rcb78ae44892c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LUDDE HOLDING AS   ·   Org.nr 825 529 292   ·   c/o Svein Sivertsen,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458c6c14b4254" /><Relationship Type="http://schemas.openxmlformats.org/officeDocument/2006/relationships/footer" Target="/word/footer1.xml" Id="Rcb78ae44892c4a1e" /></Relationships>
</file>