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312d99ac54d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LUDDE HOLDING AS</w:t>
      </w:r>
    </w:p>
    <w:sectPr>
      <w:headerReference xmlns:r="http://schemas.openxmlformats.org/officeDocument/2006/relationships" w:type="default" r:id="R61ea40d1b2374f00"/>
      <w:footerReference xmlns:r="http://schemas.openxmlformats.org/officeDocument/2006/relationships" w:type="default" r:id="R2cdac97e8b3b4e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LUDDE HOLDING AS   ·   Org.nr 825 529 292   ·   c/o Svein Sivertsen, Aunevegen 12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LUDDE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ea40d1b2374f00" /><Relationship Type="http://schemas.openxmlformats.org/officeDocument/2006/relationships/footer" Target="/word/footer1.xml" Id="R2cdac97e8b3b4e21" /></Relationships>
</file>