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a2355b8b4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MUNU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MUNU HOLDING AS</w:t>
      </w:r>
    </w:p>
    <w:sectPr>
      <w:headerReference xmlns:r="http://schemas.openxmlformats.org/officeDocument/2006/relationships" w:type="default" r:id="Rebf5dc8b54d8486d"/>
      <w:footerReference xmlns:r="http://schemas.openxmlformats.org/officeDocument/2006/relationships" w:type="default" r:id="R676034fc89b0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MUNU HOLDING AS   ·   Org.nr 825 541 632   ·   Olav 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5dc8b54d8486d" /><Relationship Type="http://schemas.openxmlformats.org/officeDocument/2006/relationships/footer" Target="/word/footer1.xml" Id="R676034fc89b0487d" /></Relationships>
</file>