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fb820690ee49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ULLENSVANG HOLDCO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ULLENSVANG HOLDCO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d581f2b3da4a7b"/>
      <w:footerReference xmlns:r="http://schemas.openxmlformats.org/officeDocument/2006/relationships" w:type="default" r:id="Re6d352220c514e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ULLENSVANG HOLDCO AS   ·   Org.nr 825 597 492   ·   c/o Heimr Collection AS, Cort Adelers gate 30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ULLENSVANG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d581f2b3da4a7b" /><Relationship Type="http://schemas.openxmlformats.org/officeDocument/2006/relationships/footer" Target="/word/footer1.xml" Id="Re6d352220c514e4d" /></Relationships>
</file>