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59ba3c98141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AAVITSLAND BYGG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AAVITSLAND BYGG</w:t>
      </w:r>
    </w:p>
    <w:sectPr>
      <w:headerReference xmlns:r="http://schemas.openxmlformats.org/officeDocument/2006/relationships" w:type="default" r:id="R519e635506934416"/>
      <w:footerReference xmlns:r="http://schemas.openxmlformats.org/officeDocument/2006/relationships" w:type="default" r:id="Re062d4e8749a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AAVITSLAND BYGG   ·   Org.nr 825 598 782   ·   Myrlandkroken 10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AAVITSLAND BYGG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e635506934416" /><Relationship Type="http://schemas.openxmlformats.org/officeDocument/2006/relationships/footer" Target="/word/footer1.xml" Id="Re062d4e8749a4378" /></Relationships>
</file>