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a8495ae1dd4d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NEPE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NEPE CONSULTING AS</w:t>
      </w:r>
    </w:p>
    <w:sectPr>
      <w:headerReference xmlns:r="http://schemas.openxmlformats.org/officeDocument/2006/relationships" w:type="default" r:id="R83b0e8d0dabb41ad"/>
      <w:footerReference xmlns:r="http://schemas.openxmlformats.org/officeDocument/2006/relationships" w:type="default" r:id="Rff64b85af4bd4a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NEPE CONSULTING AS   ·   Org.nr 825 620 982   ·   Skovveien 6A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NEPE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b0e8d0dabb41ad" /><Relationship Type="http://schemas.openxmlformats.org/officeDocument/2006/relationships/footer" Target="/word/footer1.xml" Id="Rff64b85af4bd4af6" /></Relationships>
</file>