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6bd22725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FAUSABU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FAUSABU HOLDING AS</w:t>
      </w:r>
    </w:p>
    <w:sectPr>
      <w:headerReference xmlns:r="http://schemas.openxmlformats.org/officeDocument/2006/relationships" w:type="default" r:id="Rb669a9b929a24532"/>
      <w:footerReference xmlns:r="http://schemas.openxmlformats.org/officeDocument/2006/relationships" w:type="default" r:id="Rf4a9c12ce5c4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FAUSABU HOLDING AS   ·   Org.nr 825 626 832   ·   c/o Per Bjørnar Fausa, Lilleruts vei 39C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9a9b929a24532" /><Relationship Type="http://schemas.openxmlformats.org/officeDocument/2006/relationships/footer" Target="/word/footer1.xml" Id="Rf4a9c12ce5c44545" /></Relationships>
</file>