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8fdb91a824b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SENIL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SENIL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d3de3e74694124"/>
      <w:footerReference xmlns:r="http://schemas.openxmlformats.org/officeDocument/2006/relationships" w:type="default" r:id="R656662a5546e4a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SENIL INVEST AS   ·   Org.nr 825 626 972   ·   Vangsvegen 111   ·   2318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SENIL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d3de3e74694124" /><Relationship Type="http://schemas.openxmlformats.org/officeDocument/2006/relationships/footer" Target="/word/footer1.xml" Id="R656662a5546e4ac3" /></Relationships>
</file>