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44cd9b864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DOKKEN &amp; MOEN MURMESTERFORRETNING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DOKKEN &amp; MOEN MURMESTERFORRETNING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5fbb8434842ec"/>
      <w:footerReference xmlns:r="http://schemas.openxmlformats.org/officeDocument/2006/relationships" w:type="default" r:id="R9dad6d3ebc29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DOKKEN &amp; MOEN MURMESTERFORRETNING AS   ·   Org.nr 825 757 082   ·   Møllevegen 4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DOKKEN &amp; MOEN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5fbb8434842ec" /><Relationship Type="http://schemas.openxmlformats.org/officeDocument/2006/relationships/footer" Target="/word/footer1.xml" Id="R9dad6d3ebc294c4a" /></Relationships>
</file>