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29777af22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32b6090e04703"/>
      <w:footerReference xmlns:r="http://schemas.openxmlformats.org/officeDocument/2006/relationships" w:type="default" r:id="R98bb0a9db959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KAPITAL AS   ·   Org.nr 825 794 212   ·   Arbins gate 13A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32b6090e04703" /><Relationship Type="http://schemas.openxmlformats.org/officeDocument/2006/relationships/footer" Target="/word/footer1.xml" Id="R98bb0a9db9594500" /></Relationships>
</file>