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de7f692e6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HØSTMARK LØVE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HØSTMARK LØVE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609893b8344da"/>
      <w:footerReference xmlns:r="http://schemas.openxmlformats.org/officeDocument/2006/relationships" w:type="default" r:id="R49e17ecd5de4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HØSTMARK LØVE HOLDING AS   ·   Org.nr 825 833 722   ·   Ullern allé 57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HØSTMARK LØVE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609893b8344da" /><Relationship Type="http://schemas.openxmlformats.org/officeDocument/2006/relationships/footer" Target="/word/footer1.xml" Id="R49e17ecd5de442b4" /></Relationships>
</file>