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49f798118c4a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HØSTMARK LØVE HOLDING AS</w:t>
      </w:r>
    </w:p>
    <w:sectPr>
      <w:headerReference xmlns:r="http://schemas.openxmlformats.org/officeDocument/2006/relationships" w:type="default" r:id="R3495a82fe4c84045"/>
      <w:footerReference xmlns:r="http://schemas.openxmlformats.org/officeDocument/2006/relationships" w:type="default" r:id="Ra0b244ff8ffd45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HØSTMARK LØVE HOLDING AS   ·   Org.nr 825 833 722   ·   Ullern allé 57   ·   0381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HØSTMARK LØVE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95a82fe4c84045" /><Relationship Type="http://schemas.openxmlformats.org/officeDocument/2006/relationships/footer" Target="/word/footer1.xml" Id="Ra0b244ff8ffd4521" /></Relationships>
</file>