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b378a8f59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ELLINGSEN BYGGSERVICE AS</w:t>
      </w:r>
    </w:p>
    <w:sectPr>
      <w:headerReference xmlns:r="http://schemas.openxmlformats.org/officeDocument/2006/relationships" w:type="default" r:id="Rf4834b9f99034b1f"/>
      <w:footerReference xmlns:r="http://schemas.openxmlformats.org/officeDocument/2006/relationships" w:type="default" r:id="R5fdfeb453e4b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ELLINGSEN BYGGSERVICE AS   ·   Org.nr 825 868 372   ·   Granveien 4   ·   1470 LØRENSKOG   ·   remi.ellingsen@icloud.com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ELLINGSEN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34b9f99034b1f" /><Relationship Type="http://schemas.openxmlformats.org/officeDocument/2006/relationships/footer" Target="/word/footer1.xml" Id="R5fdfeb453e4b4476" /></Relationships>
</file>