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9061bb31b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JMJ AS, org.nr 825 878 882,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5ba10d3460a54abb"/>
      <w:footerReference xmlns:r="http://schemas.openxmlformats.org/officeDocument/2006/relationships" w:type="default" r:id="Redae417ac222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10d3460a54abb" /><Relationship Type="http://schemas.openxmlformats.org/officeDocument/2006/relationships/footer" Target="/word/footer1.xml" Id="Redae417ac2224a13" /></Relationships>
</file>