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f83830dae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493c4a7b567c4428"/>
      <w:footerReference xmlns:r="http://schemas.openxmlformats.org/officeDocument/2006/relationships" w:type="default" r:id="R8f8e27eed021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c4a7b567c4428" /><Relationship Type="http://schemas.openxmlformats.org/officeDocument/2006/relationships/footer" Target="/word/footer1.xml" Id="R8f8e27eed0214597" /></Relationships>
</file>