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e6d57c7b6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SELMER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SELMER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0962eb437405f"/>
      <w:footerReference xmlns:r="http://schemas.openxmlformats.org/officeDocument/2006/relationships" w:type="default" r:id="Ra73ffa260f0f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0962eb437405f" /><Relationship Type="http://schemas.openxmlformats.org/officeDocument/2006/relationships/footer" Target="/word/footer1.xml" Id="Ra73ffa260f0f418f" /></Relationships>
</file>