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3bef710944a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SIXTEN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SIXTEN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101b45616d4279"/>
      <w:footerReference xmlns:r="http://schemas.openxmlformats.org/officeDocument/2006/relationships" w:type="default" r:id="R261ad188e7bf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01b45616d4279" /><Relationship Type="http://schemas.openxmlformats.org/officeDocument/2006/relationships/footer" Target="/word/footer1.xml" Id="R261ad188e7bf4436" /></Relationships>
</file>