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30b8e42af42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MESTERBYGG BRYNE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MESTERBYGG BRYNE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fc68540038419b"/>
      <w:footerReference xmlns:r="http://schemas.openxmlformats.org/officeDocument/2006/relationships" w:type="default" r:id="R528fe36dd810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MESTERBYGG BRYNE AS   ·   Org.nr 826 055 022   ·   Torggata 2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MESTERBYGG BRYNE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c68540038419b" /><Relationship Type="http://schemas.openxmlformats.org/officeDocument/2006/relationships/footer" Target="/word/footer1.xml" Id="R528fe36dd8104a61" /></Relationships>
</file>