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6758dadfa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PUTTEN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4d130bb0d7364fc8"/>
      <w:footerReference xmlns:r="http://schemas.openxmlformats.org/officeDocument/2006/relationships" w:type="default" r:id="R8a5c36728ea5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30bb0d7364fc8" /><Relationship Type="http://schemas.openxmlformats.org/officeDocument/2006/relationships/footer" Target="/word/footer1.xml" Id="R8a5c36728ea54587" /></Relationships>
</file>