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704a13f09e41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JNV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JNV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d678c9203944d75"/>
      <w:footerReference xmlns:r="http://schemas.openxmlformats.org/officeDocument/2006/relationships" w:type="default" r:id="R1533f903572846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JNV HOLDING AS   ·   Org.nr 826 114 452   ·   c/o ACS Finans AS, Lilleakerveien 31A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JNV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678c9203944d75" /><Relationship Type="http://schemas.openxmlformats.org/officeDocument/2006/relationships/footer" Target="/word/footer1.xml" Id="R1533f9035728468a" /></Relationships>
</file>