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d7f458674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0398204b5484b"/>
      <w:footerReference xmlns:r="http://schemas.openxmlformats.org/officeDocument/2006/relationships" w:type="default" r:id="R45de46c6e421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SHB INVEST AS   ·   Org.nr 826 119 152   ·   Skaugerudvegen 79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0398204b5484b" /><Relationship Type="http://schemas.openxmlformats.org/officeDocument/2006/relationships/footer" Target="/word/footer1.xml" Id="R45de46c6e421434b" /></Relationships>
</file>