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da8458b60942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Hommelvik,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SOL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 INVEST AS</w:t>
      </w:r>
    </w:p>
    <w:sectPr>
      <w:headerReference xmlns:r="http://schemas.openxmlformats.org/officeDocument/2006/relationships" w:type="default" r:id="R384d226cb885459b"/>
      <w:footerReference xmlns:r="http://schemas.openxmlformats.org/officeDocument/2006/relationships" w:type="default" r:id="Rfed5e2543e174c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 INVEST AS   ·   Org.nr 826 157 712   ·   Furuhaugvegen 9   ·   7550 HOMMELVIK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4d226cb885459b" /><Relationship Type="http://schemas.openxmlformats.org/officeDocument/2006/relationships/footer" Target="/word/footer1.xml" Id="Rfed5e2543e174c2e" /></Relationships>
</file>