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7b6f724a2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f47e6bd8c5d041d9"/>
      <w:footerReference xmlns:r="http://schemas.openxmlformats.org/officeDocument/2006/relationships" w:type="default" r:id="Rcd2273e5b96e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e6bd8c5d041d9" /><Relationship Type="http://schemas.openxmlformats.org/officeDocument/2006/relationships/footer" Target="/word/footer1.xml" Id="Rcd2273e5b96e4df2" /></Relationships>
</file>