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6465465a948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TL-HOLDING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TL-HOLDING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b780e71664425b"/>
      <w:footerReference xmlns:r="http://schemas.openxmlformats.org/officeDocument/2006/relationships" w:type="default" r:id="Rf23fb12052bf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TL-HOLDING AS   ·   Org.nr 826 171 812   ·   c/o Torgeir Liadal, Øvremovegen 12B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780e71664425b" /><Relationship Type="http://schemas.openxmlformats.org/officeDocument/2006/relationships/footer" Target="/word/footer1.xml" Id="Rf23fb12052bf4124" /></Relationships>
</file>