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4763ee128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TL-HOLDING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TL-HOLDING AS</w:t>
      </w:r>
    </w:p>
    <w:sectPr>
      <w:headerReference xmlns:r="http://schemas.openxmlformats.org/officeDocument/2006/relationships" w:type="default" r:id="R21f44821feb5482e"/>
      <w:footerReference xmlns:r="http://schemas.openxmlformats.org/officeDocument/2006/relationships" w:type="default" r:id="R1722efd32937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TL-HOLDING AS   ·   Org.nr 826 171 812   ·   c/o Torgeir Liadal, Øvremovegen 12B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44821feb5482e" /><Relationship Type="http://schemas.openxmlformats.org/officeDocument/2006/relationships/footer" Target="/word/footer1.xml" Id="R1722efd3293744e2" /></Relationships>
</file>