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f4f27b13447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KKH-HOLDING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Meråker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Meråker,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KKH-HOLDING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252f07da314011"/>
      <w:footerReference xmlns:r="http://schemas.openxmlformats.org/officeDocument/2006/relationships" w:type="default" r:id="Re7912883bbf7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KKH-HOLDING AS   ·   Org.nr 826 175 052   ·   Tollmoveien 31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52f07da314011" /><Relationship Type="http://schemas.openxmlformats.org/officeDocument/2006/relationships/footer" Target="/word/footer1.xml" Id="Re7912883bbf74928" /></Relationships>
</file>