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4cb74072b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STOLTZ REHAB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STOLTZ REHAB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a888d19a2d4b47"/>
      <w:footerReference xmlns:r="http://schemas.openxmlformats.org/officeDocument/2006/relationships" w:type="default" r:id="R6c95c4837881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STOLTZ REHAB AS   ·   Org.nr 826 188 332   ·   Damsgårdsveien 145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STOLTZ 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888d19a2d4b47" /><Relationship Type="http://schemas.openxmlformats.org/officeDocument/2006/relationships/footer" Target="/word/footer1.xml" Id="R6c95c4837881419a" /></Relationships>
</file>