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b546ed233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f04726d694a74"/>
      <w:footerReference xmlns:r="http://schemas.openxmlformats.org/officeDocument/2006/relationships" w:type="default" r:id="R3f76f1f5cc6f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AKN INVEST AS   ·   Org.nr 826 192 542   ·   Anton Tschudis vei 53D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f04726d694a74" /><Relationship Type="http://schemas.openxmlformats.org/officeDocument/2006/relationships/footer" Target="/word/footer1.xml" Id="R3f76f1f5cc6f4472" /></Relationships>
</file>