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072cf7d08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b66a4623a7ba4662"/>
      <w:footerReference xmlns:r="http://schemas.openxmlformats.org/officeDocument/2006/relationships" w:type="default" r:id="Rb68847ad3bdf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a4623a7ba4662" /><Relationship Type="http://schemas.openxmlformats.org/officeDocument/2006/relationships/footer" Target="/word/footer1.xml" Id="Rb68847ad3bdf4237" /></Relationships>
</file>