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aafa75c43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73b91f8e57b54db1"/>
      <w:footerReference xmlns:r="http://schemas.openxmlformats.org/officeDocument/2006/relationships" w:type="default" r:id="R036a3c3bc6d6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91f8e57b54db1" /><Relationship Type="http://schemas.openxmlformats.org/officeDocument/2006/relationships/footer" Target="/word/footer1.xml" Id="R036a3c3bc6d64393" /></Relationships>
</file>