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e5962db4874a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RØRLEGGERMESTER HOLAN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RØRLEGGERMESTER HOLAN AS</w:t>
      </w:r>
    </w:p>
    <w:sectPr>
      <w:headerReference xmlns:r="http://schemas.openxmlformats.org/officeDocument/2006/relationships" w:type="default" r:id="Rf71703253da64a80"/>
      <w:footerReference xmlns:r="http://schemas.openxmlformats.org/officeDocument/2006/relationships" w:type="default" r:id="R9babb9ce807c47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RØRLEGGERMESTER HOLAN AS   ·   Org.nr 826 376 732   ·   Gamle Prestgårdsveg 104   ·   7656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RØRLEGGERMESTER HOLAN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1703253da64a80" /><Relationship Type="http://schemas.openxmlformats.org/officeDocument/2006/relationships/footer" Target="/word/footer1.xml" Id="R9babb9ce807c47ef" /></Relationships>
</file>