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627ab29b3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GENEVA ROTH HOLDING CORP.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GENEVA ROTH HOLDING CORP.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dbe18a44843c6"/>
      <w:footerReference xmlns:r="http://schemas.openxmlformats.org/officeDocument/2006/relationships" w:type="default" r:id="Rccd83b1bd0fe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GENEVA ROTH HOLDING CORP.   ·   Org.nr 826 390 662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GENEVA ROTH HOLDING CORP.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dbe18a44843c6" /><Relationship Type="http://schemas.openxmlformats.org/officeDocument/2006/relationships/footer" Target="/word/footer1.xml" Id="Rccd83b1bd0fe4648" /></Relationships>
</file>