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0e9cf1fd9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ÅSMUND SKRETTING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ÅSMUND SKRETTING AS</w:t>
      </w:r>
    </w:p>
    <w:sectPr>
      <w:headerReference xmlns:r="http://schemas.openxmlformats.org/officeDocument/2006/relationships" w:type="default" r:id="R4340eebea9c24c3d"/>
      <w:footerReference xmlns:r="http://schemas.openxmlformats.org/officeDocument/2006/relationships" w:type="default" r:id="Raed2e8097ae1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ÅSMUND SKRETTING AS   ·   Org.nr 826 399 562   ·   Toppavegen 27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ÅSMUND SKRETTING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0eebea9c24c3d" /><Relationship Type="http://schemas.openxmlformats.org/officeDocument/2006/relationships/footer" Target="/word/footer1.xml" Id="Raed2e8097ae148ea" /></Relationships>
</file>