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64b63a4ab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Sævelandsvik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Sævelandsvik,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454a947c9f48c2"/>
      <w:footerReference xmlns:r="http://schemas.openxmlformats.org/officeDocument/2006/relationships" w:type="default" r:id="Rfaa1e91f8ad6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54a947c9f48c2" /><Relationship Type="http://schemas.openxmlformats.org/officeDocument/2006/relationships/footer" Target="/word/footer1.xml" Id="Rfaa1e91f8ad64c74" /></Relationships>
</file>