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692c82026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EKTE SNEKKERGLEDE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EKTE SNEKKERGLEDE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d3060cad84943"/>
      <w:footerReference xmlns:r="http://schemas.openxmlformats.org/officeDocument/2006/relationships" w:type="default" r:id="R0df1e729ca8b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EKTE SNEKKERGLEDE AS   ·   Org.nr 826 541 792   ·   Gamleveien 149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EKTE SNEKKERGLEDE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d3060cad84943" /><Relationship Type="http://schemas.openxmlformats.org/officeDocument/2006/relationships/footer" Target="/word/footer1.xml" Id="R0df1e729ca8b4b7c" /></Relationships>
</file>