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07a21ee74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EKTE SNEKKERGLEDE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EKTE SNEKKERGLEDE AS</w:t>
      </w:r>
    </w:p>
    <w:sectPr>
      <w:headerReference xmlns:r="http://schemas.openxmlformats.org/officeDocument/2006/relationships" w:type="default" r:id="R06196e117a434027"/>
      <w:footerReference xmlns:r="http://schemas.openxmlformats.org/officeDocument/2006/relationships" w:type="default" r:id="R7d548712e1d7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EKTE SNEKKERGLEDE AS   ·   Org.nr 826 541 792   ·   Gamleveien 149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EKTE SNEKKERGLEDE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96e117a434027" /><Relationship Type="http://schemas.openxmlformats.org/officeDocument/2006/relationships/footer" Target="/word/footer1.xml" Id="R7d548712e1d745f4" /></Relationships>
</file>